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3436" w14:textId="34CEB698" w:rsidR="0012419C" w:rsidRDefault="0012419C" w:rsidP="000515EE">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793FA581" wp14:editId="60DA9670">
            <wp:simplePos x="0" y="0"/>
            <wp:positionH relativeFrom="margin">
              <wp:posOffset>-845820</wp:posOffset>
            </wp:positionH>
            <wp:positionV relativeFrom="margin">
              <wp:posOffset>-861060</wp:posOffset>
            </wp:positionV>
            <wp:extent cx="7642860" cy="9944100"/>
            <wp:effectExtent l="0" t="0" r="0" b="0"/>
            <wp:wrapSquare wrapText="bothSides"/>
            <wp:docPr id="937621831" name="Picture 1" descr="A person sitting on a floor with her hands over her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621831" name="Picture 1" descr="A person sitting on a floor with her hands over her head&#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7642860" cy="9944100"/>
                    </a:xfrm>
                    <a:prstGeom prst="rect">
                      <a:avLst/>
                    </a:prstGeom>
                  </pic:spPr>
                </pic:pic>
              </a:graphicData>
            </a:graphic>
            <wp14:sizeRelH relativeFrom="margin">
              <wp14:pctWidth>0</wp14:pctWidth>
            </wp14:sizeRelH>
            <wp14:sizeRelV relativeFrom="margin">
              <wp14:pctHeight>0</wp14:pctHeight>
            </wp14:sizeRelV>
          </wp:anchor>
        </w:drawing>
      </w:r>
    </w:p>
    <w:p w14:paraId="51184C43" w14:textId="2D837228" w:rsidR="006F1C94" w:rsidRPr="00A10C3B" w:rsidRDefault="006F4554" w:rsidP="000515EE">
      <w:pPr>
        <w:pStyle w:val="NoSpacing"/>
        <w:rPr>
          <w:rFonts w:ascii="Arial" w:hAnsi="Arial" w:cs="Arial"/>
          <w:sz w:val="32"/>
          <w:szCs w:val="32"/>
        </w:rPr>
      </w:pPr>
      <w:r w:rsidRPr="00A10C3B">
        <w:rPr>
          <w:rFonts w:ascii="Arial" w:hAnsi="Arial" w:cs="Arial"/>
          <w:sz w:val="32"/>
          <w:szCs w:val="32"/>
        </w:rPr>
        <w:lastRenderedPageBreak/>
        <w:t>How To Make Meditation Work For You</w:t>
      </w:r>
    </w:p>
    <w:p w14:paraId="7EE1FE7C" w14:textId="77777777" w:rsidR="00D75D92" w:rsidRPr="00B236E9" w:rsidRDefault="00D75D92" w:rsidP="000515EE">
      <w:pPr>
        <w:pStyle w:val="NoSpacing"/>
        <w:rPr>
          <w:rFonts w:ascii="Arial" w:hAnsi="Arial" w:cs="Arial"/>
          <w:sz w:val="24"/>
          <w:szCs w:val="24"/>
        </w:rPr>
      </w:pPr>
    </w:p>
    <w:p w14:paraId="0BEED106" w14:textId="257FFC27" w:rsidR="006F4554" w:rsidRPr="00B236E9" w:rsidRDefault="006F4554" w:rsidP="000515EE">
      <w:pPr>
        <w:pStyle w:val="NoSpacing"/>
        <w:rPr>
          <w:rFonts w:ascii="Arial" w:hAnsi="Arial" w:cs="Arial"/>
          <w:sz w:val="24"/>
          <w:szCs w:val="24"/>
        </w:rPr>
      </w:pPr>
      <w:r w:rsidRPr="00B236E9">
        <w:rPr>
          <w:rFonts w:ascii="Arial" w:hAnsi="Arial" w:cs="Arial"/>
          <w:sz w:val="24"/>
          <w:szCs w:val="24"/>
        </w:rPr>
        <w:t xml:space="preserve">Meditation – a word that's often associated with calmness, peace, and tranquility. But have you ever wondered what it truly means and why it holds such significance in personal development and mental well-being? In </w:t>
      </w:r>
      <w:r w:rsidR="00917EA5">
        <w:rPr>
          <w:rFonts w:ascii="Arial" w:hAnsi="Arial" w:cs="Arial"/>
          <w:sz w:val="24"/>
          <w:szCs w:val="24"/>
        </w:rPr>
        <w:t>the following pages</w:t>
      </w:r>
      <w:r w:rsidRPr="00B236E9">
        <w:rPr>
          <w:rFonts w:ascii="Arial" w:hAnsi="Arial" w:cs="Arial"/>
          <w:sz w:val="24"/>
          <w:szCs w:val="24"/>
        </w:rPr>
        <w:t xml:space="preserve">, </w:t>
      </w:r>
      <w:r w:rsidR="00344A5C">
        <w:rPr>
          <w:rFonts w:ascii="Arial" w:hAnsi="Arial" w:cs="Arial"/>
          <w:sz w:val="24"/>
          <w:szCs w:val="24"/>
        </w:rPr>
        <w:t>we are going to look</w:t>
      </w:r>
      <w:r w:rsidRPr="00B236E9">
        <w:rPr>
          <w:rFonts w:ascii="Arial" w:hAnsi="Arial" w:cs="Arial"/>
          <w:sz w:val="24"/>
          <w:szCs w:val="24"/>
        </w:rPr>
        <w:t xml:space="preserve"> into the very heart of meditation, understanding its essence, and uncovering how it can be a powerful tool in our quest for mental wellness and personal growth.</w:t>
      </w:r>
    </w:p>
    <w:p w14:paraId="63D58767" w14:textId="77777777" w:rsidR="006F4554" w:rsidRPr="00B236E9" w:rsidRDefault="006F4554" w:rsidP="000515EE">
      <w:pPr>
        <w:pStyle w:val="NoSpacing"/>
        <w:rPr>
          <w:rFonts w:ascii="Arial" w:hAnsi="Arial" w:cs="Arial"/>
          <w:sz w:val="24"/>
          <w:szCs w:val="24"/>
        </w:rPr>
      </w:pPr>
    </w:p>
    <w:p w14:paraId="1D54BAC4" w14:textId="77777777" w:rsidR="00885527" w:rsidRPr="00B236E9" w:rsidRDefault="00885527" w:rsidP="000515EE">
      <w:pPr>
        <w:pStyle w:val="NoSpacing"/>
        <w:rPr>
          <w:rFonts w:ascii="Arial" w:hAnsi="Arial" w:cs="Arial"/>
          <w:sz w:val="24"/>
          <w:szCs w:val="24"/>
        </w:rPr>
      </w:pPr>
    </w:p>
    <w:p w14:paraId="11B86B6A" w14:textId="77777777" w:rsidR="006F4554" w:rsidRPr="00A10C3B" w:rsidRDefault="006F4554" w:rsidP="000515EE">
      <w:pPr>
        <w:pStyle w:val="NoSpacing"/>
        <w:rPr>
          <w:rFonts w:ascii="Arial" w:hAnsi="Arial" w:cs="Arial"/>
          <w:b/>
          <w:bCs/>
          <w:sz w:val="28"/>
          <w:szCs w:val="28"/>
        </w:rPr>
      </w:pPr>
      <w:r w:rsidRPr="00A10C3B">
        <w:rPr>
          <w:rFonts w:ascii="Arial" w:hAnsi="Arial" w:cs="Arial"/>
          <w:b/>
          <w:bCs/>
          <w:sz w:val="28"/>
          <w:szCs w:val="28"/>
        </w:rPr>
        <w:t>Understanding the Essence of Meditation</w:t>
      </w:r>
    </w:p>
    <w:p w14:paraId="6AFD71AF" w14:textId="77777777" w:rsidR="006F4554" w:rsidRPr="00B236E9" w:rsidRDefault="006F4554" w:rsidP="000515EE">
      <w:pPr>
        <w:pStyle w:val="NoSpacing"/>
        <w:rPr>
          <w:rFonts w:ascii="Arial" w:hAnsi="Arial" w:cs="Arial"/>
          <w:sz w:val="24"/>
          <w:szCs w:val="24"/>
        </w:rPr>
      </w:pPr>
    </w:p>
    <w:p w14:paraId="17FF3EE9"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 xml:space="preserve">To truly make meditation work for you, it's essential first to grasp what it is all about. Meditation is not just a trend, a hobby, or a vague concept often touted by wellness gurus. Instead, it's a time-honored practice rooted in ancient philosophies and backed by modern science. </w:t>
      </w:r>
    </w:p>
    <w:p w14:paraId="361D3FB2" w14:textId="77777777" w:rsidR="006F4554" w:rsidRPr="00B236E9" w:rsidRDefault="006F4554" w:rsidP="000515EE">
      <w:pPr>
        <w:pStyle w:val="NoSpacing"/>
        <w:rPr>
          <w:rFonts w:ascii="Arial" w:hAnsi="Arial" w:cs="Arial"/>
          <w:sz w:val="24"/>
          <w:szCs w:val="24"/>
        </w:rPr>
      </w:pPr>
    </w:p>
    <w:p w14:paraId="1B215B58"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 xml:space="preserve">The science behind meditation lies in its ability to engage and transform our brain. Research shows that regular meditation can alter the structure and function of the brain, leading to improved focus, emotional stability, and reduced stress. These changes occur through a process known as neuroplasticity, where the brain's neurons and their connections are remodeled by our experiences and actions. </w:t>
      </w:r>
    </w:p>
    <w:p w14:paraId="69BA03FA" w14:textId="77777777" w:rsidR="006F4554" w:rsidRPr="00B236E9" w:rsidRDefault="006F4554" w:rsidP="000515EE">
      <w:pPr>
        <w:pStyle w:val="NoSpacing"/>
        <w:rPr>
          <w:rFonts w:ascii="Arial" w:hAnsi="Arial" w:cs="Arial"/>
          <w:sz w:val="24"/>
          <w:szCs w:val="24"/>
        </w:rPr>
      </w:pPr>
    </w:p>
    <w:p w14:paraId="203772D3"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 xml:space="preserve">Understanding this can give us a deeper appreciation for the practice of meditation. It's not about emptying the mind or reaching a state of eternal bliss, but rather training the mind to be more aware and focused. The ultimate goal of meditation is not to suppress thoughts but to observe them without judgment. </w:t>
      </w:r>
    </w:p>
    <w:p w14:paraId="0A3CDCCD" w14:textId="77777777" w:rsidR="006F4554" w:rsidRPr="00B236E9" w:rsidRDefault="006F4554" w:rsidP="000515EE">
      <w:pPr>
        <w:pStyle w:val="NoSpacing"/>
        <w:rPr>
          <w:rFonts w:ascii="Arial" w:hAnsi="Arial" w:cs="Arial"/>
          <w:sz w:val="24"/>
          <w:szCs w:val="24"/>
        </w:rPr>
      </w:pPr>
    </w:p>
    <w:p w14:paraId="5BEF5746"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With this in mind, your approach to meditation becomes crucial. Instead of seeing it as a chore or just another item on your to-do list, view it as a special time dedicated to nurturing your mind. This shift in perspective can make a world of difference in your practice.</w:t>
      </w:r>
    </w:p>
    <w:p w14:paraId="07F3F81E" w14:textId="77777777" w:rsidR="006F4554" w:rsidRPr="00B236E9" w:rsidRDefault="006F4554" w:rsidP="000515EE">
      <w:pPr>
        <w:pStyle w:val="NoSpacing"/>
        <w:rPr>
          <w:rFonts w:ascii="Arial" w:hAnsi="Arial" w:cs="Arial"/>
          <w:sz w:val="24"/>
          <w:szCs w:val="24"/>
        </w:rPr>
      </w:pPr>
    </w:p>
    <w:p w14:paraId="358248A7"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 xml:space="preserve">Meditation's effects on personal growth and mental health are nothing short of remarkable. By promoting mindfulness and focus, it allows us to be more present and engaged in our lives. This heightened awareness can lead to better decision-making, improved relationships, and an overall increased sense of well-being. </w:t>
      </w:r>
    </w:p>
    <w:p w14:paraId="6229F985" w14:textId="77777777" w:rsidR="006F4554" w:rsidRPr="00B236E9" w:rsidRDefault="006F4554" w:rsidP="000515EE">
      <w:pPr>
        <w:pStyle w:val="NoSpacing"/>
        <w:rPr>
          <w:rFonts w:ascii="Arial" w:hAnsi="Arial" w:cs="Arial"/>
          <w:sz w:val="24"/>
          <w:szCs w:val="24"/>
        </w:rPr>
      </w:pPr>
    </w:p>
    <w:p w14:paraId="7F564EC3"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Additionally, the calming effects of meditation can help manage stress and anxiety. By learning to observe our thoughts and emotions rather than getting caught up in them, we develop resilience in the face of life's challenges.</w:t>
      </w:r>
    </w:p>
    <w:p w14:paraId="2D187AD0" w14:textId="77777777" w:rsidR="006F4554" w:rsidRPr="00B236E9" w:rsidRDefault="006F4554" w:rsidP="000515EE">
      <w:pPr>
        <w:pStyle w:val="NoSpacing"/>
        <w:rPr>
          <w:rFonts w:ascii="Arial" w:hAnsi="Arial" w:cs="Arial"/>
          <w:sz w:val="24"/>
          <w:szCs w:val="24"/>
        </w:rPr>
      </w:pPr>
    </w:p>
    <w:p w14:paraId="2648A8C8" w14:textId="1F2C4DAA" w:rsidR="006F4554" w:rsidRPr="00B236E9" w:rsidRDefault="006F4554" w:rsidP="000515EE">
      <w:pPr>
        <w:pStyle w:val="NoSpacing"/>
        <w:rPr>
          <w:rFonts w:ascii="Arial" w:hAnsi="Arial" w:cs="Arial"/>
          <w:sz w:val="24"/>
          <w:szCs w:val="24"/>
        </w:rPr>
      </w:pPr>
      <w:r w:rsidRPr="00B236E9">
        <w:rPr>
          <w:rFonts w:ascii="Arial" w:hAnsi="Arial" w:cs="Arial"/>
          <w:sz w:val="24"/>
          <w:szCs w:val="24"/>
        </w:rPr>
        <w:t>By understanding the essence of meditation, we are better equipped to make the practice work for us. It's not just about sitting still and quieting the mind; it's about embracing a journey of self-discovery and growth. So, are you ready to embark on this journey? Your mind is waiting.</w:t>
      </w:r>
    </w:p>
    <w:p w14:paraId="26706A0E" w14:textId="77777777" w:rsidR="006F4554" w:rsidRPr="00B236E9" w:rsidRDefault="006F4554" w:rsidP="000515EE">
      <w:pPr>
        <w:pStyle w:val="NoSpacing"/>
        <w:rPr>
          <w:rFonts w:ascii="Arial" w:hAnsi="Arial" w:cs="Arial"/>
          <w:sz w:val="24"/>
          <w:szCs w:val="24"/>
        </w:rPr>
      </w:pPr>
    </w:p>
    <w:p w14:paraId="1740675B" w14:textId="77777777" w:rsidR="00885527" w:rsidRPr="00B236E9" w:rsidRDefault="00885527" w:rsidP="000515EE">
      <w:pPr>
        <w:pStyle w:val="NoSpacing"/>
        <w:rPr>
          <w:rFonts w:ascii="Arial" w:hAnsi="Arial" w:cs="Arial"/>
          <w:sz w:val="24"/>
          <w:szCs w:val="24"/>
        </w:rPr>
      </w:pPr>
    </w:p>
    <w:p w14:paraId="4CF24E25" w14:textId="77777777" w:rsidR="006F4554" w:rsidRPr="00A10C3B" w:rsidRDefault="006F4554" w:rsidP="000515EE">
      <w:pPr>
        <w:pStyle w:val="NoSpacing"/>
        <w:rPr>
          <w:rFonts w:ascii="Arial" w:hAnsi="Arial" w:cs="Arial"/>
          <w:b/>
          <w:bCs/>
          <w:sz w:val="28"/>
          <w:szCs w:val="28"/>
        </w:rPr>
      </w:pPr>
      <w:r w:rsidRPr="00A10C3B">
        <w:rPr>
          <w:rFonts w:ascii="Arial" w:hAnsi="Arial" w:cs="Arial"/>
          <w:b/>
          <w:bCs/>
          <w:sz w:val="28"/>
          <w:szCs w:val="28"/>
        </w:rPr>
        <w:t>Personalizing Your Meditation: Recognizing Individual Differences</w:t>
      </w:r>
    </w:p>
    <w:p w14:paraId="022F60AA" w14:textId="77777777" w:rsidR="00885527" w:rsidRPr="00B236E9" w:rsidRDefault="00885527" w:rsidP="000515EE">
      <w:pPr>
        <w:pStyle w:val="NoSpacing"/>
        <w:rPr>
          <w:rFonts w:ascii="Arial" w:hAnsi="Arial" w:cs="Arial"/>
          <w:sz w:val="24"/>
          <w:szCs w:val="24"/>
        </w:rPr>
      </w:pPr>
    </w:p>
    <w:p w14:paraId="2B8E0B59"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 xml:space="preserve">Just as we all have unique fingerprints, our approaches to meditation can and should be individualized. A method that works wonders for one person may not necessarily work for another. Understanding this can make all the difference in how effective your meditation practice is. </w:t>
      </w:r>
    </w:p>
    <w:p w14:paraId="035618D9" w14:textId="77777777" w:rsidR="006F4554" w:rsidRPr="00B236E9" w:rsidRDefault="006F4554" w:rsidP="000515EE">
      <w:pPr>
        <w:pStyle w:val="NoSpacing"/>
        <w:rPr>
          <w:rFonts w:ascii="Arial" w:hAnsi="Arial" w:cs="Arial"/>
          <w:sz w:val="24"/>
          <w:szCs w:val="24"/>
        </w:rPr>
      </w:pPr>
    </w:p>
    <w:p w14:paraId="735BC16A" w14:textId="77777777" w:rsidR="00A10C3B" w:rsidRDefault="006F4554" w:rsidP="000515EE">
      <w:pPr>
        <w:pStyle w:val="NoSpacing"/>
        <w:rPr>
          <w:rFonts w:ascii="Arial" w:hAnsi="Arial" w:cs="Arial"/>
          <w:sz w:val="24"/>
          <w:szCs w:val="24"/>
        </w:rPr>
      </w:pPr>
      <w:r w:rsidRPr="00B236E9">
        <w:rPr>
          <w:rFonts w:ascii="Arial" w:hAnsi="Arial" w:cs="Arial"/>
          <w:sz w:val="24"/>
          <w:szCs w:val="24"/>
        </w:rPr>
        <w:t xml:space="preserve">Remember, meditation is not a one-size-fits-all solution. There are various techniques - from mindfulness and transcendental meditation to body scan and loving-kindness meditation. Each of these has its own unique focus and benefits. </w:t>
      </w:r>
    </w:p>
    <w:p w14:paraId="0B6F5540" w14:textId="77777777" w:rsidR="00A10C3B" w:rsidRDefault="00A10C3B" w:rsidP="000515EE">
      <w:pPr>
        <w:pStyle w:val="NoSpacing"/>
        <w:rPr>
          <w:rFonts w:ascii="Arial" w:hAnsi="Arial" w:cs="Arial"/>
          <w:sz w:val="24"/>
          <w:szCs w:val="24"/>
        </w:rPr>
      </w:pPr>
    </w:p>
    <w:p w14:paraId="1903E333" w14:textId="2217F06D" w:rsidR="006F4554" w:rsidRPr="00B236E9" w:rsidRDefault="006F4554" w:rsidP="000515EE">
      <w:pPr>
        <w:pStyle w:val="NoSpacing"/>
        <w:rPr>
          <w:rFonts w:ascii="Arial" w:hAnsi="Arial" w:cs="Arial"/>
          <w:sz w:val="24"/>
          <w:szCs w:val="24"/>
        </w:rPr>
      </w:pPr>
      <w:r w:rsidRPr="00B236E9">
        <w:rPr>
          <w:rFonts w:ascii="Arial" w:hAnsi="Arial" w:cs="Arial"/>
          <w:sz w:val="24"/>
          <w:szCs w:val="24"/>
        </w:rPr>
        <w:t xml:space="preserve">Some people might find mindfulness meditation more suitable as it encourages a heightened sense of present-moment awareness. Others might gravitate towards loving-kindness meditation, which promotes feelings of compassion and love for self and others. </w:t>
      </w:r>
    </w:p>
    <w:p w14:paraId="452FCF01" w14:textId="77777777" w:rsidR="006F4554" w:rsidRPr="00B236E9" w:rsidRDefault="006F4554" w:rsidP="000515EE">
      <w:pPr>
        <w:pStyle w:val="NoSpacing"/>
        <w:rPr>
          <w:rFonts w:ascii="Arial" w:hAnsi="Arial" w:cs="Arial"/>
          <w:sz w:val="24"/>
          <w:szCs w:val="24"/>
        </w:rPr>
      </w:pPr>
    </w:p>
    <w:p w14:paraId="56252B09"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So how do you find what suits you best? Start by experimenting with different techniques. Pay attention to how you feel during and after each session. Are you more relaxed, focused, or perhaps even stressed? Your emotions and state of mind are good indicators of whether a certain type of meditation works for you.</w:t>
      </w:r>
    </w:p>
    <w:p w14:paraId="6AF0D1A8" w14:textId="77777777" w:rsidR="006F4554" w:rsidRPr="00B236E9" w:rsidRDefault="006F4554" w:rsidP="000515EE">
      <w:pPr>
        <w:pStyle w:val="NoSpacing"/>
        <w:rPr>
          <w:rFonts w:ascii="Arial" w:hAnsi="Arial" w:cs="Arial"/>
          <w:sz w:val="24"/>
          <w:szCs w:val="24"/>
        </w:rPr>
      </w:pPr>
    </w:p>
    <w:p w14:paraId="33A80E9F"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 xml:space="preserve">Next, consider your personal strengths and limitations. If you find it hard to sit still for extended periods, perhaps a walking meditation would be more fitting. If you're someone who quickly gets lost in their thoughts, guided meditations might offer the structure you need. </w:t>
      </w:r>
    </w:p>
    <w:p w14:paraId="5145B583" w14:textId="77777777" w:rsidR="006F4554" w:rsidRPr="00B236E9" w:rsidRDefault="006F4554" w:rsidP="000515EE">
      <w:pPr>
        <w:pStyle w:val="NoSpacing"/>
        <w:rPr>
          <w:rFonts w:ascii="Arial" w:hAnsi="Arial" w:cs="Arial"/>
          <w:sz w:val="24"/>
          <w:szCs w:val="24"/>
        </w:rPr>
      </w:pPr>
    </w:p>
    <w:p w14:paraId="7A5154ED"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It's also essential to factor in your lifestyle and daily schedule. You might prefer shorter multiple sessions throughout the day, or one long session might suit you better. The timing of your practice, whether it's early morning or late evening, can also influence your meditation experience.</w:t>
      </w:r>
    </w:p>
    <w:p w14:paraId="1D340F58" w14:textId="77777777" w:rsidR="006F4554" w:rsidRPr="00B236E9" w:rsidRDefault="006F4554" w:rsidP="000515EE">
      <w:pPr>
        <w:pStyle w:val="NoSpacing"/>
        <w:rPr>
          <w:rFonts w:ascii="Arial" w:hAnsi="Arial" w:cs="Arial"/>
          <w:sz w:val="24"/>
          <w:szCs w:val="24"/>
        </w:rPr>
      </w:pPr>
    </w:p>
    <w:p w14:paraId="454371F5" w14:textId="713D778F" w:rsidR="006F4554" w:rsidRPr="00B236E9" w:rsidRDefault="006F4554" w:rsidP="000515EE">
      <w:pPr>
        <w:pStyle w:val="NoSpacing"/>
        <w:rPr>
          <w:rFonts w:ascii="Arial" w:hAnsi="Arial" w:cs="Arial"/>
          <w:sz w:val="24"/>
          <w:szCs w:val="24"/>
        </w:rPr>
      </w:pPr>
      <w:r w:rsidRPr="00B236E9">
        <w:rPr>
          <w:rFonts w:ascii="Arial" w:hAnsi="Arial" w:cs="Arial"/>
          <w:sz w:val="24"/>
          <w:szCs w:val="24"/>
        </w:rPr>
        <w:t>The key to personalizing your meditation practice is flexibility. If a method doesn't seem to work, don't be afraid to change it up. Remember, the goal is not to master a specific technique but to find a method that brings you peace and helps you grow. Be patient with yourself, keep an open mind, and let your unique meditation journey unfold.</w:t>
      </w:r>
    </w:p>
    <w:p w14:paraId="6A2398DD" w14:textId="77777777" w:rsidR="006F4554" w:rsidRPr="00B236E9" w:rsidRDefault="006F4554" w:rsidP="000515EE">
      <w:pPr>
        <w:pStyle w:val="NoSpacing"/>
        <w:rPr>
          <w:rFonts w:ascii="Arial" w:hAnsi="Arial" w:cs="Arial"/>
          <w:sz w:val="24"/>
          <w:szCs w:val="24"/>
        </w:rPr>
      </w:pPr>
    </w:p>
    <w:p w14:paraId="70AF4B42" w14:textId="77777777" w:rsidR="00885527" w:rsidRDefault="00885527" w:rsidP="000515EE">
      <w:pPr>
        <w:pStyle w:val="NoSpacing"/>
        <w:rPr>
          <w:rFonts w:ascii="Arial" w:hAnsi="Arial" w:cs="Arial"/>
          <w:sz w:val="24"/>
          <w:szCs w:val="24"/>
        </w:rPr>
      </w:pPr>
    </w:p>
    <w:p w14:paraId="58E3EAAE" w14:textId="77777777" w:rsidR="00A10C3B" w:rsidRDefault="00A10C3B" w:rsidP="000515EE">
      <w:pPr>
        <w:pStyle w:val="NoSpacing"/>
        <w:rPr>
          <w:rFonts w:ascii="Arial" w:hAnsi="Arial" w:cs="Arial"/>
          <w:sz w:val="24"/>
          <w:szCs w:val="24"/>
        </w:rPr>
      </w:pPr>
    </w:p>
    <w:p w14:paraId="6634DEF3" w14:textId="77777777" w:rsidR="00A10C3B" w:rsidRDefault="00A10C3B" w:rsidP="000515EE">
      <w:pPr>
        <w:pStyle w:val="NoSpacing"/>
        <w:rPr>
          <w:rFonts w:ascii="Arial" w:hAnsi="Arial" w:cs="Arial"/>
          <w:sz w:val="24"/>
          <w:szCs w:val="24"/>
        </w:rPr>
      </w:pPr>
    </w:p>
    <w:p w14:paraId="3968452D" w14:textId="77777777" w:rsidR="00A10C3B" w:rsidRDefault="00A10C3B" w:rsidP="000515EE">
      <w:pPr>
        <w:pStyle w:val="NoSpacing"/>
        <w:rPr>
          <w:rFonts w:ascii="Arial" w:hAnsi="Arial" w:cs="Arial"/>
          <w:sz w:val="24"/>
          <w:szCs w:val="24"/>
        </w:rPr>
      </w:pPr>
    </w:p>
    <w:p w14:paraId="6432355B" w14:textId="77777777" w:rsidR="00A10C3B" w:rsidRDefault="00A10C3B" w:rsidP="000515EE">
      <w:pPr>
        <w:pStyle w:val="NoSpacing"/>
        <w:rPr>
          <w:rFonts w:ascii="Arial" w:hAnsi="Arial" w:cs="Arial"/>
          <w:sz w:val="24"/>
          <w:szCs w:val="24"/>
        </w:rPr>
      </w:pPr>
    </w:p>
    <w:p w14:paraId="2C2456D0" w14:textId="77777777" w:rsidR="00A10C3B" w:rsidRDefault="00A10C3B" w:rsidP="000515EE">
      <w:pPr>
        <w:pStyle w:val="NoSpacing"/>
        <w:rPr>
          <w:rFonts w:ascii="Arial" w:hAnsi="Arial" w:cs="Arial"/>
          <w:sz w:val="24"/>
          <w:szCs w:val="24"/>
        </w:rPr>
      </w:pPr>
    </w:p>
    <w:p w14:paraId="245FCBD2" w14:textId="77777777" w:rsidR="00A10C3B" w:rsidRDefault="00A10C3B" w:rsidP="000515EE">
      <w:pPr>
        <w:pStyle w:val="NoSpacing"/>
        <w:rPr>
          <w:rFonts w:ascii="Arial" w:hAnsi="Arial" w:cs="Arial"/>
          <w:sz w:val="24"/>
          <w:szCs w:val="24"/>
        </w:rPr>
      </w:pPr>
    </w:p>
    <w:p w14:paraId="4B2DB381" w14:textId="77777777" w:rsidR="00A10C3B" w:rsidRDefault="00A10C3B" w:rsidP="000515EE">
      <w:pPr>
        <w:pStyle w:val="NoSpacing"/>
        <w:rPr>
          <w:rFonts w:ascii="Arial" w:hAnsi="Arial" w:cs="Arial"/>
          <w:sz w:val="24"/>
          <w:szCs w:val="24"/>
        </w:rPr>
      </w:pPr>
    </w:p>
    <w:p w14:paraId="0FBA74C9" w14:textId="77777777" w:rsidR="00A10C3B" w:rsidRPr="00B236E9" w:rsidRDefault="00A10C3B" w:rsidP="000515EE">
      <w:pPr>
        <w:pStyle w:val="NoSpacing"/>
        <w:rPr>
          <w:rFonts w:ascii="Arial" w:hAnsi="Arial" w:cs="Arial"/>
          <w:sz w:val="24"/>
          <w:szCs w:val="24"/>
        </w:rPr>
      </w:pPr>
    </w:p>
    <w:p w14:paraId="445A5662" w14:textId="3F0330C4" w:rsidR="006F4554" w:rsidRPr="00A10C3B" w:rsidRDefault="006F4554" w:rsidP="000515EE">
      <w:pPr>
        <w:pStyle w:val="NoSpacing"/>
        <w:rPr>
          <w:rFonts w:ascii="Arial" w:hAnsi="Arial" w:cs="Arial"/>
          <w:b/>
          <w:bCs/>
          <w:sz w:val="28"/>
          <w:szCs w:val="28"/>
        </w:rPr>
      </w:pPr>
      <w:r w:rsidRPr="00A10C3B">
        <w:rPr>
          <w:rFonts w:ascii="Arial" w:hAnsi="Arial" w:cs="Arial"/>
          <w:b/>
          <w:bCs/>
          <w:sz w:val="28"/>
          <w:szCs w:val="28"/>
        </w:rPr>
        <w:lastRenderedPageBreak/>
        <w:t>Common Meditation Techniques and How to Adapt Them</w:t>
      </w:r>
    </w:p>
    <w:p w14:paraId="2E468F9A" w14:textId="77777777" w:rsidR="00885527" w:rsidRPr="00B236E9" w:rsidRDefault="00885527" w:rsidP="000515EE">
      <w:pPr>
        <w:pStyle w:val="NoSpacing"/>
        <w:rPr>
          <w:rFonts w:ascii="Arial" w:hAnsi="Arial" w:cs="Arial"/>
          <w:sz w:val="24"/>
          <w:szCs w:val="24"/>
        </w:rPr>
      </w:pPr>
    </w:p>
    <w:p w14:paraId="10A96E2F"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Meditation is like a smorgasbord. It presents an array of techniques, each offering different paths to calmness and clarity. But it's essential to adapt these techniques to better suit your unique needs. Let's take a tour of some common methods and how you might customize them for your benefit.</w:t>
      </w:r>
    </w:p>
    <w:p w14:paraId="4EF4B5AC" w14:textId="77777777" w:rsidR="006F4554" w:rsidRPr="00B236E9" w:rsidRDefault="006F4554" w:rsidP="000515EE">
      <w:pPr>
        <w:pStyle w:val="NoSpacing"/>
        <w:rPr>
          <w:rFonts w:ascii="Arial" w:hAnsi="Arial" w:cs="Arial"/>
          <w:sz w:val="24"/>
          <w:szCs w:val="24"/>
        </w:rPr>
      </w:pPr>
    </w:p>
    <w:p w14:paraId="1CEA74F5"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First, there's Mindfulness Meditation. It's all about being present, focusing on your breath, and observing thoughts without judgment. If you find yourself easily distracted, you might adapt this technique by introducing a focus object, such as a candle flame or a specific word. This can provide a tangible anchor for your attention, making it easier to stay present.</w:t>
      </w:r>
    </w:p>
    <w:p w14:paraId="69959CF0" w14:textId="77777777" w:rsidR="006F4554" w:rsidRPr="00B236E9" w:rsidRDefault="006F4554" w:rsidP="000515EE">
      <w:pPr>
        <w:pStyle w:val="NoSpacing"/>
        <w:rPr>
          <w:rFonts w:ascii="Arial" w:hAnsi="Arial" w:cs="Arial"/>
          <w:sz w:val="24"/>
          <w:szCs w:val="24"/>
        </w:rPr>
      </w:pPr>
    </w:p>
    <w:p w14:paraId="2BB29D66"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Next is Transcendental Meditation. This involves the use of a mantra (a repeated phrase or sound) to settle your mind. However, some people may struggle with the repetition. If you're one of them, consider switching your mantra to a word or phrase that holds personal significance to you. That personal connection can make the repetition feel more meaningful and less monotonous.</w:t>
      </w:r>
    </w:p>
    <w:p w14:paraId="7E4D0F58" w14:textId="77777777" w:rsidR="006F4554" w:rsidRPr="00B236E9" w:rsidRDefault="006F4554" w:rsidP="000515EE">
      <w:pPr>
        <w:pStyle w:val="NoSpacing"/>
        <w:rPr>
          <w:rFonts w:ascii="Arial" w:hAnsi="Arial" w:cs="Arial"/>
          <w:sz w:val="24"/>
          <w:szCs w:val="24"/>
        </w:rPr>
      </w:pPr>
    </w:p>
    <w:p w14:paraId="6D529322"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Zen Meditation or Zazen focuses on observing thoughts and perceptions without attachment. However, the open nature of Zazen can be challenging for beginners. If you find this to be the case, you might start with shorter practice periods and gradually lengthen them as your comfort with the technique grows.</w:t>
      </w:r>
    </w:p>
    <w:p w14:paraId="13E37C69" w14:textId="77777777" w:rsidR="006F4554" w:rsidRPr="00B236E9" w:rsidRDefault="006F4554" w:rsidP="000515EE">
      <w:pPr>
        <w:pStyle w:val="NoSpacing"/>
        <w:rPr>
          <w:rFonts w:ascii="Arial" w:hAnsi="Arial" w:cs="Arial"/>
          <w:sz w:val="24"/>
          <w:szCs w:val="24"/>
        </w:rPr>
      </w:pPr>
    </w:p>
    <w:p w14:paraId="192881C4"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Finally, we have Loving-Kindness or Metta Meditation. This practice involves directing positive feelings and wishes towards others. If you're finding it difficult to extend kindness to others, you might first start by focusing on yourself. Over time, as you become comfortable with self-love, you can gradually include others in your practice.</w:t>
      </w:r>
    </w:p>
    <w:p w14:paraId="420709D4" w14:textId="77777777" w:rsidR="006F4554" w:rsidRPr="00B236E9" w:rsidRDefault="006F4554" w:rsidP="000515EE">
      <w:pPr>
        <w:pStyle w:val="NoSpacing"/>
        <w:rPr>
          <w:rFonts w:ascii="Arial" w:hAnsi="Arial" w:cs="Arial"/>
          <w:sz w:val="24"/>
          <w:szCs w:val="24"/>
        </w:rPr>
      </w:pPr>
    </w:p>
    <w:p w14:paraId="541ADDA6" w14:textId="2310EAC0" w:rsidR="006F4554" w:rsidRPr="00B236E9" w:rsidRDefault="006F4554" w:rsidP="000515EE">
      <w:pPr>
        <w:pStyle w:val="NoSpacing"/>
        <w:rPr>
          <w:rFonts w:ascii="Arial" w:hAnsi="Arial" w:cs="Arial"/>
          <w:sz w:val="24"/>
          <w:szCs w:val="24"/>
        </w:rPr>
      </w:pPr>
      <w:r w:rsidRPr="00B236E9">
        <w:rPr>
          <w:rFonts w:ascii="Arial" w:hAnsi="Arial" w:cs="Arial"/>
          <w:sz w:val="24"/>
          <w:szCs w:val="24"/>
        </w:rPr>
        <w:t>These are just a few ways to adapt meditation techniques. Remember, the goal of meditation isn't to perfectly execute a particular method. Instead, it's to find an approach that feels right for you and helps you cultivate inner peace. So feel free to tweak these methods as you see fit, and make the practice of meditation truly your own.</w:t>
      </w:r>
    </w:p>
    <w:p w14:paraId="5F78D770" w14:textId="77777777" w:rsidR="006F4554" w:rsidRPr="00B236E9" w:rsidRDefault="006F4554" w:rsidP="000515EE">
      <w:pPr>
        <w:pStyle w:val="NoSpacing"/>
        <w:rPr>
          <w:rFonts w:ascii="Arial" w:hAnsi="Arial" w:cs="Arial"/>
          <w:sz w:val="24"/>
          <w:szCs w:val="24"/>
        </w:rPr>
      </w:pPr>
    </w:p>
    <w:p w14:paraId="67AA8FDB" w14:textId="77777777" w:rsidR="00885527" w:rsidRPr="00B236E9" w:rsidRDefault="00885527" w:rsidP="000515EE">
      <w:pPr>
        <w:pStyle w:val="NoSpacing"/>
        <w:rPr>
          <w:rFonts w:ascii="Arial" w:hAnsi="Arial" w:cs="Arial"/>
          <w:sz w:val="24"/>
          <w:szCs w:val="24"/>
        </w:rPr>
      </w:pPr>
    </w:p>
    <w:p w14:paraId="41EEFA76" w14:textId="77777777" w:rsidR="006F4554" w:rsidRPr="00A10C3B" w:rsidRDefault="006F4554" w:rsidP="000515EE">
      <w:pPr>
        <w:pStyle w:val="NoSpacing"/>
        <w:rPr>
          <w:rFonts w:ascii="Arial" w:hAnsi="Arial" w:cs="Arial"/>
          <w:b/>
          <w:bCs/>
          <w:sz w:val="28"/>
          <w:szCs w:val="28"/>
        </w:rPr>
      </w:pPr>
      <w:r w:rsidRPr="00A10C3B">
        <w:rPr>
          <w:rFonts w:ascii="Arial" w:hAnsi="Arial" w:cs="Arial"/>
          <w:b/>
          <w:bCs/>
          <w:sz w:val="28"/>
          <w:szCs w:val="28"/>
        </w:rPr>
        <w:t>Troubleshooting Common Meditation Challenges</w:t>
      </w:r>
    </w:p>
    <w:p w14:paraId="489D26A9" w14:textId="77777777" w:rsidR="00885527" w:rsidRPr="00B236E9" w:rsidRDefault="00885527" w:rsidP="000515EE">
      <w:pPr>
        <w:pStyle w:val="NoSpacing"/>
        <w:rPr>
          <w:rFonts w:ascii="Arial" w:hAnsi="Arial" w:cs="Arial"/>
          <w:sz w:val="24"/>
          <w:szCs w:val="24"/>
        </w:rPr>
      </w:pPr>
    </w:p>
    <w:p w14:paraId="3755DB69"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No journey is without bumps along the way, and the path to mastering meditation is no exception. You might encounter some common issues like distractions, lack of time, and physical discomfort. But don't worry! With a little tweaking, these obstacles can be managed. Let's explore some solutions.</w:t>
      </w:r>
    </w:p>
    <w:p w14:paraId="73CF0B35" w14:textId="77777777" w:rsidR="006F4554" w:rsidRPr="00B236E9" w:rsidRDefault="006F4554" w:rsidP="000515EE">
      <w:pPr>
        <w:pStyle w:val="NoSpacing"/>
        <w:rPr>
          <w:rFonts w:ascii="Arial" w:hAnsi="Arial" w:cs="Arial"/>
          <w:sz w:val="24"/>
          <w:szCs w:val="24"/>
        </w:rPr>
      </w:pPr>
    </w:p>
    <w:p w14:paraId="65A34C9D" w14:textId="77777777" w:rsidR="00A10C3B" w:rsidRDefault="006F4554" w:rsidP="000515EE">
      <w:pPr>
        <w:pStyle w:val="NoSpacing"/>
        <w:rPr>
          <w:rFonts w:ascii="Arial" w:hAnsi="Arial" w:cs="Arial"/>
          <w:sz w:val="24"/>
          <w:szCs w:val="24"/>
        </w:rPr>
      </w:pPr>
      <w:r w:rsidRPr="00B236E9">
        <w:rPr>
          <w:rFonts w:ascii="Arial" w:hAnsi="Arial" w:cs="Arial"/>
          <w:sz w:val="24"/>
          <w:szCs w:val="24"/>
        </w:rPr>
        <w:t xml:space="preserve">Distractions can turn the blissful quiet of meditation into a noisy whirlwind. Maybe it's the hum of the fridge, a chatty bird outside, or your mind jumping from one thought to another. The key to handling distractions is not to resist them, but to acknowledge their presence and gently bring your focus back to your meditation. </w:t>
      </w:r>
    </w:p>
    <w:p w14:paraId="68EDD5B4" w14:textId="7F1F0F85" w:rsidR="006F4554" w:rsidRPr="00B236E9" w:rsidRDefault="006F4554" w:rsidP="000515EE">
      <w:pPr>
        <w:pStyle w:val="NoSpacing"/>
        <w:rPr>
          <w:rFonts w:ascii="Arial" w:hAnsi="Arial" w:cs="Arial"/>
          <w:sz w:val="24"/>
          <w:szCs w:val="24"/>
        </w:rPr>
      </w:pPr>
      <w:r w:rsidRPr="00B236E9">
        <w:rPr>
          <w:rFonts w:ascii="Arial" w:hAnsi="Arial" w:cs="Arial"/>
          <w:sz w:val="24"/>
          <w:szCs w:val="24"/>
        </w:rPr>
        <w:lastRenderedPageBreak/>
        <w:t xml:space="preserve">If certain sounds persist in stealing your attention, consider introducing soft background music or white noise to create a more consistent soundscape. </w:t>
      </w:r>
    </w:p>
    <w:p w14:paraId="072C5880" w14:textId="77777777" w:rsidR="006F4554" w:rsidRPr="00B236E9" w:rsidRDefault="006F4554" w:rsidP="000515EE">
      <w:pPr>
        <w:pStyle w:val="NoSpacing"/>
        <w:rPr>
          <w:rFonts w:ascii="Arial" w:hAnsi="Arial" w:cs="Arial"/>
          <w:sz w:val="24"/>
          <w:szCs w:val="24"/>
        </w:rPr>
      </w:pPr>
    </w:p>
    <w:p w14:paraId="4B4BCE83"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Next up: time. Or, more precisely, the perceived lack of it. If a 20-minute meditation feels like a luxury you can't afford, remember that even brief moments of mindfulness count. Start with 5 minutes a day, perhaps while waiting for your coffee to brew or before bed. As you begin to enjoy these moments of calm, you'll naturally want to extend them.</w:t>
      </w:r>
    </w:p>
    <w:p w14:paraId="363E5148" w14:textId="77777777" w:rsidR="006F4554" w:rsidRPr="00B236E9" w:rsidRDefault="006F4554" w:rsidP="000515EE">
      <w:pPr>
        <w:pStyle w:val="NoSpacing"/>
        <w:rPr>
          <w:rFonts w:ascii="Arial" w:hAnsi="Arial" w:cs="Arial"/>
          <w:sz w:val="24"/>
          <w:szCs w:val="24"/>
        </w:rPr>
      </w:pPr>
    </w:p>
    <w:p w14:paraId="0FC0FAE5"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Now let's talk about physical discomfort. Sitting in one spot can lead to stiffness or unease, which isn't exactly conducive to tranquility. To tackle this, try different positions until you find one that feels comfortable. You could sit, lie down, or even walk gently. Remember, there's no one-size-fits-all posture in meditation!</w:t>
      </w:r>
    </w:p>
    <w:p w14:paraId="7965DE75" w14:textId="77777777" w:rsidR="006F4554" w:rsidRPr="00B236E9" w:rsidRDefault="006F4554" w:rsidP="000515EE">
      <w:pPr>
        <w:pStyle w:val="NoSpacing"/>
        <w:rPr>
          <w:rFonts w:ascii="Arial" w:hAnsi="Arial" w:cs="Arial"/>
          <w:sz w:val="24"/>
          <w:szCs w:val="24"/>
        </w:rPr>
      </w:pPr>
    </w:p>
    <w:p w14:paraId="54142258"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Lastly, it's important to be patient and consistent. Even with these adaptations, there will be days when meditation feels like a struggle. On those days, remind yourself that it's a process. Every time you sit to meditate, even if it's not 'perfect', you're taking a step towards better mental health and self-understanding.</w:t>
      </w:r>
    </w:p>
    <w:p w14:paraId="23765CEB" w14:textId="77777777" w:rsidR="006F4554" w:rsidRPr="00B236E9" w:rsidRDefault="006F4554" w:rsidP="000515EE">
      <w:pPr>
        <w:pStyle w:val="NoSpacing"/>
        <w:rPr>
          <w:rFonts w:ascii="Arial" w:hAnsi="Arial" w:cs="Arial"/>
          <w:sz w:val="24"/>
          <w:szCs w:val="24"/>
        </w:rPr>
      </w:pPr>
    </w:p>
    <w:p w14:paraId="71DA26B6" w14:textId="0ED759C6" w:rsidR="006F4554" w:rsidRPr="00B236E9" w:rsidRDefault="006F4554" w:rsidP="000515EE">
      <w:pPr>
        <w:pStyle w:val="NoSpacing"/>
        <w:rPr>
          <w:rFonts w:ascii="Arial" w:hAnsi="Arial" w:cs="Arial"/>
          <w:sz w:val="24"/>
          <w:szCs w:val="24"/>
        </w:rPr>
      </w:pPr>
      <w:r w:rsidRPr="00B236E9">
        <w:rPr>
          <w:rFonts w:ascii="Arial" w:hAnsi="Arial" w:cs="Arial"/>
          <w:sz w:val="24"/>
          <w:szCs w:val="24"/>
        </w:rPr>
        <w:t>So when you face these challenges, remember they're not roadblocks, but stepping stones. With these strategies in hand, you're well-equipped to navigate your path to making meditation work for you.</w:t>
      </w:r>
    </w:p>
    <w:p w14:paraId="4DA713FD" w14:textId="77777777" w:rsidR="006F4554" w:rsidRPr="00B236E9" w:rsidRDefault="006F4554" w:rsidP="000515EE">
      <w:pPr>
        <w:pStyle w:val="NoSpacing"/>
        <w:rPr>
          <w:rFonts w:ascii="Arial" w:hAnsi="Arial" w:cs="Arial"/>
          <w:sz w:val="24"/>
          <w:szCs w:val="24"/>
        </w:rPr>
      </w:pPr>
    </w:p>
    <w:p w14:paraId="03ABAEA3" w14:textId="77777777" w:rsidR="00885527" w:rsidRPr="00B236E9" w:rsidRDefault="00885527" w:rsidP="000515EE">
      <w:pPr>
        <w:pStyle w:val="NoSpacing"/>
        <w:rPr>
          <w:rFonts w:ascii="Arial" w:hAnsi="Arial" w:cs="Arial"/>
          <w:sz w:val="24"/>
          <w:szCs w:val="24"/>
        </w:rPr>
      </w:pPr>
    </w:p>
    <w:p w14:paraId="1568139C" w14:textId="77777777" w:rsidR="006F4554" w:rsidRPr="00A10C3B" w:rsidRDefault="006F4554" w:rsidP="000515EE">
      <w:pPr>
        <w:pStyle w:val="NoSpacing"/>
        <w:rPr>
          <w:rFonts w:ascii="Arial" w:hAnsi="Arial" w:cs="Arial"/>
          <w:b/>
          <w:bCs/>
          <w:sz w:val="28"/>
          <w:szCs w:val="28"/>
        </w:rPr>
      </w:pPr>
      <w:r w:rsidRPr="00A10C3B">
        <w:rPr>
          <w:rFonts w:ascii="Arial" w:hAnsi="Arial" w:cs="Arial"/>
          <w:b/>
          <w:bCs/>
          <w:sz w:val="28"/>
          <w:szCs w:val="28"/>
        </w:rPr>
        <w:t>The Integration of Meditation into Daily Life</w:t>
      </w:r>
    </w:p>
    <w:p w14:paraId="7009DA6C" w14:textId="77777777" w:rsidR="00885527" w:rsidRPr="00B236E9" w:rsidRDefault="00885527" w:rsidP="000515EE">
      <w:pPr>
        <w:pStyle w:val="NoSpacing"/>
        <w:rPr>
          <w:rFonts w:ascii="Arial" w:hAnsi="Arial" w:cs="Arial"/>
          <w:sz w:val="24"/>
          <w:szCs w:val="24"/>
        </w:rPr>
      </w:pPr>
    </w:p>
    <w:p w14:paraId="249E8A13"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Let's start by seeing meditation not as an extra task but as a natural part of your day. Think of it like brushing your teeth - a routine that's crucial for your well-being. Here are some techniques for weaving meditation into the fabric of your daily life.</w:t>
      </w:r>
    </w:p>
    <w:p w14:paraId="7123AE9A" w14:textId="77777777" w:rsidR="006F4554" w:rsidRPr="00B236E9" w:rsidRDefault="006F4554" w:rsidP="000515EE">
      <w:pPr>
        <w:pStyle w:val="NoSpacing"/>
        <w:rPr>
          <w:rFonts w:ascii="Arial" w:hAnsi="Arial" w:cs="Arial"/>
          <w:sz w:val="24"/>
          <w:szCs w:val="24"/>
        </w:rPr>
      </w:pPr>
    </w:p>
    <w:p w14:paraId="00EE3087"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First, pair it with an existing habit. Meditate right after waking up or before meals. This way, it becomes an automatic part of your routine, lessening the chances of you skipping it. Another strategy is to take mini-meditation breaks throughout the day. Steal a few moments for mindfulness during lunch, while waiting for an appointment, or before an important meeting.</w:t>
      </w:r>
    </w:p>
    <w:p w14:paraId="4CC851C8" w14:textId="77777777" w:rsidR="006F4554" w:rsidRPr="00B236E9" w:rsidRDefault="006F4554" w:rsidP="000515EE">
      <w:pPr>
        <w:pStyle w:val="NoSpacing"/>
        <w:rPr>
          <w:rFonts w:ascii="Arial" w:hAnsi="Arial" w:cs="Arial"/>
          <w:sz w:val="24"/>
          <w:szCs w:val="24"/>
        </w:rPr>
      </w:pPr>
    </w:p>
    <w:p w14:paraId="3BF63BFA"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But what about outside of these formal sessions? That's where the concept of 'informal mindfulness' comes in. This involves bringing a meditative mindset to ordinary tasks. When washing dishes, for example, immerse yourself in the experience - the temperature of the water, the bubbles on your skin, the sound of the running tap. You'll be surprised at how this can transform a mundane task into a calming activity.</w:t>
      </w:r>
    </w:p>
    <w:p w14:paraId="7067AE59" w14:textId="77777777" w:rsidR="006F4554" w:rsidRPr="00B236E9" w:rsidRDefault="006F4554" w:rsidP="000515EE">
      <w:pPr>
        <w:pStyle w:val="NoSpacing"/>
        <w:rPr>
          <w:rFonts w:ascii="Arial" w:hAnsi="Arial" w:cs="Arial"/>
          <w:sz w:val="24"/>
          <w:szCs w:val="24"/>
        </w:rPr>
      </w:pPr>
    </w:p>
    <w:p w14:paraId="549885F1"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You can also try creative applications of meditation in your everyday life. Try a 'kindness meditation' while commuting by sending positive thoughts to your fellow travelers. Use a 'walking meditation' when moving between locations, focusing on each step and your breath.</w:t>
      </w:r>
    </w:p>
    <w:p w14:paraId="7A5740E5" w14:textId="77777777" w:rsidR="006F4554" w:rsidRPr="00B236E9" w:rsidRDefault="006F4554" w:rsidP="000515EE">
      <w:pPr>
        <w:pStyle w:val="NoSpacing"/>
        <w:rPr>
          <w:rFonts w:ascii="Arial" w:hAnsi="Arial" w:cs="Arial"/>
          <w:sz w:val="24"/>
          <w:szCs w:val="24"/>
        </w:rPr>
      </w:pPr>
    </w:p>
    <w:p w14:paraId="2E00D032" w14:textId="77777777" w:rsidR="00885527" w:rsidRPr="00B236E9" w:rsidRDefault="00885527" w:rsidP="000515EE">
      <w:pPr>
        <w:pStyle w:val="NoSpacing"/>
        <w:rPr>
          <w:rFonts w:ascii="Arial" w:hAnsi="Arial" w:cs="Arial"/>
          <w:sz w:val="24"/>
          <w:szCs w:val="24"/>
        </w:rPr>
      </w:pPr>
    </w:p>
    <w:p w14:paraId="006182F0" w14:textId="38953EE5" w:rsidR="006F4554" w:rsidRPr="00A10C3B" w:rsidRDefault="006F4554" w:rsidP="000515EE">
      <w:pPr>
        <w:pStyle w:val="NoSpacing"/>
        <w:rPr>
          <w:rFonts w:ascii="Arial" w:hAnsi="Arial" w:cs="Arial"/>
          <w:b/>
          <w:bCs/>
          <w:sz w:val="28"/>
          <w:szCs w:val="28"/>
        </w:rPr>
      </w:pPr>
      <w:r w:rsidRPr="00A10C3B">
        <w:rPr>
          <w:rFonts w:ascii="Arial" w:hAnsi="Arial" w:cs="Arial"/>
          <w:b/>
          <w:bCs/>
          <w:sz w:val="28"/>
          <w:szCs w:val="28"/>
        </w:rPr>
        <w:t>Embracing Meditation as a Personal Development Tool</w:t>
      </w:r>
    </w:p>
    <w:p w14:paraId="59D79808" w14:textId="77777777" w:rsidR="00885527" w:rsidRPr="00B236E9" w:rsidRDefault="00885527" w:rsidP="000515EE">
      <w:pPr>
        <w:pStyle w:val="NoSpacing"/>
        <w:rPr>
          <w:rFonts w:ascii="Arial" w:hAnsi="Arial" w:cs="Arial"/>
          <w:sz w:val="24"/>
          <w:szCs w:val="24"/>
        </w:rPr>
      </w:pPr>
    </w:p>
    <w:p w14:paraId="7B123104"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We've covered a lot of ground, from understanding the essence of meditation to troubleshooting common challenges. The key takeaway is that meditation is highly personal. It's about finding what works for you and adapting it to suit your needs.</w:t>
      </w:r>
    </w:p>
    <w:p w14:paraId="03EF659C" w14:textId="77777777" w:rsidR="006F4554" w:rsidRPr="00B236E9" w:rsidRDefault="006F4554" w:rsidP="000515EE">
      <w:pPr>
        <w:pStyle w:val="NoSpacing"/>
        <w:rPr>
          <w:rFonts w:ascii="Arial" w:hAnsi="Arial" w:cs="Arial"/>
          <w:sz w:val="24"/>
          <w:szCs w:val="24"/>
        </w:rPr>
      </w:pPr>
    </w:p>
    <w:p w14:paraId="1219CE97" w14:textId="77777777" w:rsidR="006F4554" w:rsidRPr="00B236E9" w:rsidRDefault="006F4554" w:rsidP="000515EE">
      <w:pPr>
        <w:pStyle w:val="NoSpacing"/>
        <w:rPr>
          <w:rFonts w:ascii="Arial" w:hAnsi="Arial" w:cs="Arial"/>
          <w:sz w:val="24"/>
          <w:szCs w:val="24"/>
        </w:rPr>
      </w:pPr>
      <w:r w:rsidRPr="00B236E9">
        <w:rPr>
          <w:rFonts w:ascii="Arial" w:hAnsi="Arial" w:cs="Arial"/>
          <w:sz w:val="24"/>
          <w:szCs w:val="24"/>
        </w:rPr>
        <w:t>It's also about consistency. As with any skill, practice is essential in meditation. There might be days when it's difficult to focus or sit still, but that's okay. Every moment you spend in meditation contributes to your personal growth, even if it doesn't feel like it at the time.</w:t>
      </w:r>
    </w:p>
    <w:p w14:paraId="0317442F" w14:textId="77777777" w:rsidR="006F4554" w:rsidRPr="00B236E9" w:rsidRDefault="006F4554" w:rsidP="000515EE">
      <w:pPr>
        <w:pStyle w:val="NoSpacing"/>
        <w:rPr>
          <w:rFonts w:ascii="Arial" w:hAnsi="Arial" w:cs="Arial"/>
          <w:sz w:val="24"/>
          <w:szCs w:val="24"/>
        </w:rPr>
      </w:pPr>
    </w:p>
    <w:p w14:paraId="04345441" w14:textId="2E9F83EF" w:rsidR="006F4554" w:rsidRPr="00B236E9" w:rsidRDefault="006F4554" w:rsidP="000515EE">
      <w:pPr>
        <w:pStyle w:val="NoSpacing"/>
        <w:rPr>
          <w:rFonts w:ascii="Arial" w:hAnsi="Arial" w:cs="Arial"/>
          <w:sz w:val="24"/>
          <w:szCs w:val="24"/>
        </w:rPr>
      </w:pPr>
      <w:r w:rsidRPr="00B236E9">
        <w:rPr>
          <w:rFonts w:ascii="Arial" w:hAnsi="Arial" w:cs="Arial"/>
          <w:sz w:val="24"/>
          <w:szCs w:val="24"/>
        </w:rPr>
        <w:t>Most importantly, meditation is more than just a tool for relaxation. It's a journey of self-discovery and self-improvement. So as you continue with your practice, stay open to adjustments, and always be gentle with yourself. Embrace meditation not as a task, but as a companion on your path to personal development.</w:t>
      </w:r>
    </w:p>
    <w:sectPr w:rsidR="006F4554" w:rsidRPr="00B236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554"/>
    <w:rsid w:val="000515EE"/>
    <w:rsid w:val="0012419C"/>
    <w:rsid w:val="00344A5C"/>
    <w:rsid w:val="006F1C94"/>
    <w:rsid w:val="006F4554"/>
    <w:rsid w:val="00863436"/>
    <w:rsid w:val="00885527"/>
    <w:rsid w:val="00917EA5"/>
    <w:rsid w:val="00A10C3B"/>
    <w:rsid w:val="00B236E9"/>
    <w:rsid w:val="00D75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2CDC7"/>
  <w15:chartTrackingRefBased/>
  <w15:docId w15:val="{8DE3F8BE-6982-43FE-B077-6530F833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515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1656</Words>
  <Characters>9442</Characters>
  <Application>Microsoft Office Word</Application>
  <DocSecurity>0</DocSecurity>
  <Lines>78</Lines>
  <Paragraphs>22</Paragraphs>
  <ScaleCrop>false</ScaleCrop>
  <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10</cp:revision>
  <dcterms:created xsi:type="dcterms:W3CDTF">2023-07-07T14:32:00Z</dcterms:created>
  <dcterms:modified xsi:type="dcterms:W3CDTF">2023-07-19T04:51:00Z</dcterms:modified>
</cp:coreProperties>
</file>